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3635" w14:textId="6D8F5B33" w:rsidR="002D6570" w:rsidRPr="002D6570" w:rsidRDefault="002D6570" w:rsidP="006A239C">
      <w:pPr>
        <w:shd w:val="clear" w:color="auto" w:fill="FFFFFF"/>
        <w:spacing w:after="0" w:line="360" w:lineRule="atLeast"/>
        <w:jc w:val="center"/>
        <w:outlineLvl w:val="0"/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</w:pPr>
      <w:r w:rsidRPr="002D6570"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  <w:t xml:space="preserve">PLANO DE ATIVIDADES DE </w:t>
      </w:r>
      <w:r w:rsidRPr="006A239C"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  <w:t>ESTÁGIO</w:t>
      </w:r>
      <w:r w:rsidRPr="002D6570"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  <w:t xml:space="preserve"> OBRIGAT</w:t>
      </w:r>
      <w:r w:rsidR="006A239C"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  <w:t>Ó</w:t>
      </w:r>
      <w:r w:rsidRPr="002D6570">
        <w:rPr>
          <w:rFonts w:eastAsia="Times New Roman" w:cstheme="minorHAnsi"/>
          <w:b/>
          <w:bCs/>
          <w:color w:val="000000"/>
          <w:spacing w:val="-12"/>
          <w:kern w:val="36"/>
          <w:sz w:val="42"/>
          <w:szCs w:val="42"/>
          <w:u w:val="single"/>
          <w:lang w:eastAsia="pt-BR"/>
        </w:rPr>
        <w:t>RIO</w:t>
      </w:r>
    </w:p>
    <w:p w14:paraId="5185C976" w14:textId="7712591E" w:rsidR="002D6570" w:rsidRPr="006A239C" w:rsidRDefault="002D6570" w:rsidP="006A239C">
      <w:pPr>
        <w:jc w:val="center"/>
        <w:textAlignment w:val="baseline"/>
        <w:rPr>
          <w:rFonts w:cstheme="minorHAnsi"/>
          <w:b/>
          <w:bCs/>
          <w:color w:val="000000"/>
          <w:sz w:val="42"/>
          <w:szCs w:val="42"/>
          <w:bdr w:val="none" w:sz="0" w:space="0" w:color="auto" w:frame="1"/>
        </w:rPr>
      </w:pPr>
    </w:p>
    <w:p w14:paraId="15F1D1C8" w14:textId="0F720FA9" w:rsidR="002D6570" w:rsidRPr="006A239C" w:rsidRDefault="002D6570" w:rsidP="006A239C">
      <w:pPr>
        <w:jc w:val="both"/>
        <w:textAlignment w:val="baseline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6A239C">
        <w:rPr>
          <w:rFonts w:cstheme="minorHAnsi"/>
          <w:color w:val="202124"/>
          <w:sz w:val="28"/>
          <w:szCs w:val="28"/>
          <w:shd w:val="clear" w:color="auto" w:fill="FFFFFF"/>
        </w:rPr>
        <w:t xml:space="preserve">O Plano de Atividades de Estágio </w:t>
      </w:r>
      <w:r w:rsidR="006A239C" w:rsidRPr="006A239C">
        <w:rPr>
          <w:rFonts w:cstheme="minorHAnsi"/>
          <w:color w:val="202124"/>
          <w:sz w:val="28"/>
          <w:szCs w:val="28"/>
          <w:shd w:val="clear" w:color="auto" w:fill="FFFFFF"/>
        </w:rPr>
        <w:t>é</w:t>
      </w:r>
      <w:r w:rsidRPr="006A239C">
        <w:rPr>
          <w:rFonts w:cstheme="minorHAnsi"/>
          <w:color w:val="202124"/>
          <w:sz w:val="28"/>
          <w:szCs w:val="28"/>
          <w:shd w:val="clear" w:color="auto" w:fill="FFFFFF"/>
        </w:rPr>
        <w:t xml:space="preserve"> um planejamento das atividades que serão desenvolvidas pelo estagiário durante o seu período de trabalho na instituição contratante</w:t>
      </w:r>
      <w:r w:rsidR="006A239C" w:rsidRPr="006A239C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14:paraId="40DFF56B" w14:textId="7C38A9A2" w:rsidR="00973352" w:rsidRDefault="00973352" w:rsidP="007F4E2D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O</w:t>
      </w:r>
      <w:r w:rsidR="002D6570" w:rsidRPr="006A239C">
        <w:rPr>
          <w:rFonts w:cstheme="minorHAnsi"/>
          <w:color w:val="333333"/>
          <w:sz w:val="28"/>
          <w:szCs w:val="28"/>
          <w:shd w:val="clear" w:color="auto" w:fill="FFFFFF"/>
        </w:rPr>
        <w:t xml:space="preserve"> documento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é</w:t>
      </w:r>
      <w:r w:rsidR="002D6570" w:rsidRPr="006A239C">
        <w:rPr>
          <w:rFonts w:cstheme="minorHAnsi"/>
          <w:color w:val="333333"/>
          <w:sz w:val="28"/>
          <w:szCs w:val="28"/>
          <w:shd w:val="clear" w:color="auto" w:fill="FFFFFF"/>
        </w:rPr>
        <w:t xml:space="preserve"> preenchido pelo seu supervisor de estágio e assinado pelo seu professor orientador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7F4E2D">
        <w:rPr>
          <w:rFonts w:cstheme="minorHAnsi"/>
          <w:color w:val="333333"/>
          <w:sz w:val="28"/>
          <w:szCs w:val="28"/>
          <w:shd w:val="clear" w:color="auto" w:fill="FFFFFF"/>
        </w:rPr>
        <w:t xml:space="preserve">(ou pelo coordenador do curso) </w:t>
      </w: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>logo abaixo da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descrição da</w:t>
      </w: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>s atividades</w:t>
      </w:r>
      <w:r w:rsidR="007F4E2D">
        <w:rPr>
          <w:rFonts w:cs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24D0A16B" w14:textId="77777777" w:rsidR="009069C0" w:rsidRDefault="009069C0" w:rsidP="007F4E2D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</w:rPr>
      </w:pPr>
    </w:p>
    <w:p w14:paraId="5DD50779" w14:textId="0F34EB6F" w:rsidR="007F4E2D" w:rsidRDefault="009069C0" w:rsidP="009069C0">
      <w:pPr>
        <w:spacing w:beforeAutospacing="1" w:after="0" w:afterAutospacing="1" w:line="240" w:lineRule="auto"/>
        <w:jc w:val="center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>
        <w:object w:dxaOrig="5535" w:dyaOrig="6195" w14:anchorId="1BE62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9.5pt;height:391.5pt" o:ole="">
            <v:imagedata r:id="rId5" o:title=""/>
          </v:shape>
          <o:OLEObject Type="Embed" ProgID="Paint.Picture" ShapeID="_x0000_i1035" DrawAspect="Content" ObjectID="_1714808457" r:id="rId6"/>
        </w:object>
      </w:r>
    </w:p>
    <w:p w14:paraId="46181D43" w14:textId="77777777" w:rsidR="009069C0" w:rsidRDefault="009069C0" w:rsidP="007F4E2D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</w:rPr>
      </w:pPr>
    </w:p>
    <w:p w14:paraId="43CC0C6F" w14:textId="618971A0" w:rsidR="007F4E2D" w:rsidRPr="009069C0" w:rsidRDefault="007F4E2D" w:rsidP="009069C0">
      <w:pPr>
        <w:pStyle w:val="PargrafodaLista"/>
        <w:numPr>
          <w:ilvl w:val="0"/>
          <w:numId w:val="11"/>
        </w:num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</w:rPr>
      </w:pPr>
      <w:r w:rsidRPr="009069C0">
        <w:rPr>
          <w:rFonts w:cstheme="minorHAnsi"/>
          <w:color w:val="000000"/>
          <w:sz w:val="28"/>
          <w:szCs w:val="28"/>
          <w:bdr w:val="none" w:sz="0" w:space="0" w:color="auto" w:frame="1"/>
        </w:rPr>
        <w:t>O TCE sem essas assinaturas não é considerado documento válido.</w:t>
      </w:r>
    </w:p>
    <w:p w14:paraId="7B043BAC" w14:textId="77777777" w:rsidR="00F512C4" w:rsidRPr="00F512C4" w:rsidRDefault="00F512C4" w:rsidP="00F512C4">
      <w:pPr>
        <w:jc w:val="center"/>
        <w:textAlignment w:val="baseline"/>
        <w:rPr>
          <w:rFonts w:cstheme="minorHAnsi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  <w:r w:rsidRPr="00F512C4">
        <w:rPr>
          <w:rFonts w:cstheme="minorHAnsi"/>
          <w:b/>
          <w:bCs/>
          <w:color w:val="000000"/>
          <w:sz w:val="36"/>
          <w:szCs w:val="36"/>
          <w:u w:val="single"/>
          <w:bdr w:val="none" w:sz="0" w:space="0" w:color="auto" w:frame="1"/>
        </w:rPr>
        <w:lastRenderedPageBreak/>
        <w:t>DÚVIDAS FREQUENTES:</w:t>
      </w:r>
    </w:p>
    <w:p w14:paraId="70DF1C95" w14:textId="77777777" w:rsidR="00F512C4" w:rsidRDefault="00F512C4" w:rsidP="006A239C">
      <w:pPr>
        <w:jc w:val="both"/>
        <w:textAlignment w:val="baseline"/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9D63115" w14:textId="77777777" w:rsidR="00F512C4" w:rsidRPr="006A239C" w:rsidRDefault="00F512C4" w:rsidP="00F512C4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="00B1026C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C3675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–</w:t>
      </w:r>
      <w:r w:rsidR="00B1026C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Quando é assinado o PA? </w:t>
      </w:r>
    </w:p>
    <w:p w14:paraId="5925EAF6" w14:textId="77777777" w:rsidR="00F512C4" w:rsidRPr="006A239C" w:rsidRDefault="00F512C4" w:rsidP="00F512C4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>No momento de elaboração do TCE. </w:t>
      </w:r>
    </w:p>
    <w:p w14:paraId="40448E68" w14:textId="54DA1626" w:rsidR="00F512C4" w:rsidRDefault="00F512C4" w:rsidP="006A239C">
      <w:pPr>
        <w:jc w:val="both"/>
        <w:textAlignment w:val="baseline"/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8133A5" w14:textId="5D3A0AF4" w:rsidR="00F512C4" w:rsidRPr="006A239C" w:rsidRDefault="00F512C4" w:rsidP="00F512C4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- Quem pode assinar o PA?</w:t>
      </w:r>
    </w:p>
    <w:p w14:paraId="5AA717EF" w14:textId="77777777" w:rsidR="00F512C4" w:rsidRPr="006A239C" w:rsidRDefault="00F512C4" w:rsidP="00F512C4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>Professor(a) orientador(a) responsável pela DES ou o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(a)</w:t>
      </w: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coordenador(a) do curso.</w:t>
      </w:r>
    </w:p>
    <w:p w14:paraId="4D909A6D" w14:textId="77777777" w:rsidR="00F512C4" w:rsidRDefault="00F512C4" w:rsidP="006A239C">
      <w:pPr>
        <w:jc w:val="both"/>
        <w:textAlignment w:val="baseline"/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8220CA8" w14:textId="55B11D1D" w:rsidR="00B1026C" w:rsidRPr="006A239C" w:rsidRDefault="00F512C4" w:rsidP="006A239C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3 - </w:t>
      </w:r>
      <w:r w:rsid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No meu TCE não consta esse anexo. </w:t>
      </w:r>
      <w:r w:rsidR="00FC3675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Qual modelo devo usar? </w:t>
      </w:r>
    </w:p>
    <w:p w14:paraId="1C34C9D3" w14:textId="4447726C" w:rsidR="00FC3675" w:rsidRDefault="00FC3675" w:rsidP="00F512C4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6A239C">
        <w:rPr>
          <w:rFonts w:cstheme="minorHAnsi"/>
          <w:color w:val="000000"/>
          <w:sz w:val="28"/>
          <w:szCs w:val="28"/>
        </w:rPr>
        <w:t>Em nosso site, no item “Anexos”</w:t>
      </w:r>
      <w:r w:rsidR="00F512C4">
        <w:rPr>
          <w:rFonts w:cstheme="minorHAnsi"/>
          <w:color w:val="000000"/>
          <w:sz w:val="28"/>
          <w:szCs w:val="28"/>
        </w:rPr>
        <w:t>,</w:t>
      </w:r>
      <w:r w:rsidRPr="006A239C">
        <w:rPr>
          <w:rFonts w:cstheme="minorHAnsi"/>
          <w:color w:val="000000"/>
          <w:sz w:val="28"/>
          <w:szCs w:val="28"/>
        </w:rPr>
        <w:t xml:space="preserve"> consta </w:t>
      </w:r>
      <w:r w:rsidR="00F512C4">
        <w:rPr>
          <w:rFonts w:cstheme="minorHAnsi"/>
          <w:color w:val="000000"/>
          <w:sz w:val="28"/>
          <w:szCs w:val="28"/>
        </w:rPr>
        <w:t xml:space="preserve">o </w:t>
      </w:r>
      <w:r w:rsidRPr="006A239C">
        <w:rPr>
          <w:rFonts w:cstheme="minorHAnsi"/>
          <w:color w:val="000000"/>
          <w:sz w:val="28"/>
          <w:szCs w:val="28"/>
        </w:rPr>
        <w:t>modelo oficial da DIEMP.</w:t>
      </w:r>
    </w:p>
    <w:p w14:paraId="56CEAFC9" w14:textId="77777777" w:rsidR="00B1026C" w:rsidRPr="006A239C" w:rsidRDefault="00B1026C" w:rsidP="006A239C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</w:p>
    <w:p w14:paraId="0ACCA311" w14:textId="637D872D" w:rsidR="00B1026C" w:rsidRPr="006A239C" w:rsidRDefault="00F512C4" w:rsidP="006A239C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="00B1026C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- Aluno empregado precisa de PA?</w:t>
      </w:r>
    </w:p>
    <w:p w14:paraId="5FC4AE10" w14:textId="61B7A6A2" w:rsidR="00B1026C" w:rsidRPr="006A239C" w:rsidRDefault="00B1026C" w:rsidP="00F512C4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br/>
        <w:t>O aluno que aplica a experiência profissional para fins de aproveitamento na DES também apresenta PA. </w:t>
      </w:r>
    </w:p>
    <w:p w14:paraId="17567A00" w14:textId="76B82647" w:rsidR="00B1026C" w:rsidRPr="00F512C4" w:rsidRDefault="00B1026C" w:rsidP="00F512C4">
      <w:pPr>
        <w:spacing w:beforeAutospacing="1" w:after="0" w:afterAutospacing="1" w:line="240" w:lineRule="auto"/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F512C4">
        <w:rPr>
          <w:rFonts w:cstheme="minorHAnsi"/>
          <w:color w:val="000000"/>
          <w:sz w:val="28"/>
          <w:szCs w:val="28"/>
          <w:bdr w:val="none" w:sz="0" w:space="0" w:color="auto" w:frame="1"/>
        </w:rPr>
        <w:t>Nesse caso, o documento pode ser baseado no modelo disponível em nosso site</w:t>
      </w:r>
      <w:r w:rsidR="00BB565C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. Também pode ser apresentado </w:t>
      </w:r>
      <w:r w:rsidRPr="00F512C4">
        <w:rPr>
          <w:rFonts w:cstheme="minorHAnsi"/>
          <w:color w:val="000000"/>
          <w:sz w:val="28"/>
          <w:szCs w:val="28"/>
          <w:bdr w:val="none" w:sz="0" w:space="0" w:color="auto" w:frame="1"/>
        </w:rPr>
        <w:t>documento elaborado com timbre e modelo próprio da empresa</w:t>
      </w:r>
      <w:r w:rsidR="00BB565C">
        <w:rPr>
          <w:rFonts w:cstheme="minorHAnsi"/>
          <w:color w:val="000000"/>
          <w:sz w:val="28"/>
          <w:szCs w:val="28"/>
          <w:bdr w:val="none" w:sz="0" w:space="0" w:color="auto" w:frame="1"/>
        </w:rPr>
        <w:t>, c</w:t>
      </w:r>
      <w:r w:rsidRPr="00F512C4">
        <w:rPr>
          <w:rFonts w:cstheme="minorHAnsi"/>
          <w:color w:val="000000"/>
          <w:sz w:val="28"/>
          <w:szCs w:val="28"/>
          <w:bdr w:val="none" w:sz="0" w:space="0" w:color="auto" w:frame="1"/>
        </w:rPr>
        <w:t>ontanto que nele conste as mesmas informações solicitadas</w:t>
      </w:r>
      <w:r w:rsidR="00BB565C"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no nosso modelo</w:t>
      </w:r>
      <w:r w:rsidRPr="00F512C4">
        <w:rPr>
          <w:rFonts w:cs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6B9311D6" w14:textId="188FA8DB" w:rsidR="00B1026C" w:rsidRPr="006A239C" w:rsidRDefault="00B1026C" w:rsidP="006A239C">
      <w:pPr>
        <w:spacing w:beforeAutospacing="1" w:after="0" w:afterAutospacing="1" w:line="240" w:lineRule="auto"/>
        <w:ind w:left="720"/>
        <w:jc w:val="both"/>
        <w:textAlignment w:val="baseline"/>
        <w:rPr>
          <w:rFonts w:cstheme="minorHAnsi"/>
          <w:color w:val="000000"/>
          <w:sz w:val="28"/>
          <w:szCs w:val="28"/>
        </w:rPr>
      </w:pPr>
    </w:p>
    <w:p w14:paraId="042035A8" w14:textId="09953B6D" w:rsidR="00B1026C" w:rsidRPr="006A239C" w:rsidRDefault="00BB565C" w:rsidP="006A239C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B1026C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-</w:t>
      </w:r>
      <w:r w:rsidR="00B1026C" w:rsidRPr="006A239C">
        <w:rPr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="00B1026C" w:rsidRPr="006A239C">
        <w:rPr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>E no caso de </w:t>
      </w:r>
      <w:r w:rsidR="00B1026C" w:rsidRPr="006A239C">
        <w:rPr>
          <w:rStyle w:val="Fort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TCE, assinado antes da inscrição na disciplina, estar assinalado como “estágio não </w:t>
      </w:r>
      <w:r w:rsidRPr="006A239C">
        <w:rPr>
          <w:rStyle w:val="Fort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obrigatório” e</w:t>
      </w:r>
      <w:r>
        <w:rPr>
          <w:rStyle w:val="Fort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 Plano de atividades constar em uma cláusula sem assinatura do professor orientador?</w:t>
      </w:r>
    </w:p>
    <w:p w14:paraId="28143850" w14:textId="145C95CF" w:rsidR="00B1026C" w:rsidRPr="00BB565C" w:rsidRDefault="00BB565C" w:rsidP="00BB565C">
      <w:pPr>
        <w:jc w:val="both"/>
        <w:textAlignment w:val="baseline"/>
        <w:rPr>
          <w:rFonts w:cstheme="minorHAnsi"/>
          <w:color w:val="000000"/>
          <w:sz w:val="28"/>
          <w:szCs w:val="28"/>
        </w:rPr>
      </w:pPr>
      <w:r w:rsidRPr="00BB565C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F</w:t>
      </w:r>
      <w:r w:rsidR="00B1026C" w:rsidRPr="006A239C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azer um </w:t>
      </w:r>
      <w:r w:rsidR="00B1026C" w:rsidRPr="006A239C">
        <w:rPr>
          <w:rStyle w:val="Fort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Termo Aditivo</w:t>
      </w:r>
      <w:r w:rsidR="00B1026C" w:rsidRPr="006A239C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 alterando essa característica do estágio ("estágio não obrigatório" para "estágio obrigatório"), preencher e anexar o PA assinado pelo professor orientador a esse Termo Aditivo.</w:t>
      </w:r>
    </w:p>
    <w:p w14:paraId="38943E52" w14:textId="77777777" w:rsidR="003445CD" w:rsidRPr="006A239C" w:rsidRDefault="003445CD" w:rsidP="006A239C">
      <w:pPr>
        <w:jc w:val="both"/>
        <w:rPr>
          <w:rFonts w:cstheme="minorHAnsi"/>
          <w:sz w:val="28"/>
          <w:szCs w:val="28"/>
        </w:rPr>
      </w:pPr>
    </w:p>
    <w:sectPr w:rsidR="003445CD" w:rsidRPr="006A2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810"/>
    <w:multiLevelType w:val="multilevel"/>
    <w:tmpl w:val="489A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2579"/>
    <w:multiLevelType w:val="multilevel"/>
    <w:tmpl w:val="7D2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E24F1"/>
    <w:multiLevelType w:val="multilevel"/>
    <w:tmpl w:val="C36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7363C"/>
    <w:multiLevelType w:val="multilevel"/>
    <w:tmpl w:val="BCA0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A6D22"/>
    <w:multiLevelType w:val="multilevel"/>
    <w:tmpl w:val="0812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97EB6"/>
    <w:multiLevelType w:val="hybridMultilevel"/>
    <w:tmpl w:val="F5C6308A"/>
    <w:lvl w:ilvl="0" w:tplc="14208D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F7F8D"/>
    <w:multiLevelType w:val="multilevel"/>
    <w:tmpl w:val="2C9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228EA"/>
    <w:multiLevelType w:val="multilevel"/>
    <w:tmpl w:val="A1F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F698F"/>
    <w:multiLevelType w:val="multilevel"/>
    <w:tmpl w:val="B148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406EF"/>
    <w:multiLevelType w:val="multilevel"/>
    <w:tmpl w:val="5DF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71789"/>
    <w:multiLevelType w:val="multilevel"/>
    <w:tmpl w:val="421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95414">
    <w:abstractNumId w:val="8"/>
  </w:num>
  <w:num w:numId="2" w16cid:durableId="1711417093">
    <w:abstractNumId w:val="10"/>
  </w:num>
  <w:num w:numId="3" w16cid:durableId="894849216">
    <w:abstractNumId w:val="7"/>
  </w:num>
  <w:num w:numId="4" w16cid:durableId="731081838">
    <w:abstractNumId w:val="6"/>
  </w:num>
  <w:num w:numId="5" w16cid:durableId="2102949008">
    <w:abstractNumId w:val="3"/>
  </w:num>
  <w:num w:numId="6" w16cid:durableId="653340782">
    <w:abstractNumId w:val="2"/>
  </w:num>
  <w:num w:numId="7" w16cid:durableId="908619167">
    <w:abstractNumId w:val="0"/>
  </w:num>
  <w:num w:numId="8" w16cid:durableId="867331865">
    <w:abstractNumId w:val="1"/>
  </w:num>
  <w:num w:numId="9" w16cid:durableId="1448818154">
    <w:abstractNumId w:val="4"/>
  </w:num>
  <w:num w:numId="10" w16cid:durableId="2124764716">
    <w:abstractNumId w:val="9"/>
  </w:num>
  <w:num w:numId="11" w16cid:durableId="70749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F7"/>
    <w:rsid w:val="002D6570"/>
    <w:rsid w:val="003445CD"/>
    <w:rsid w:val="006A239C"/>
    <w:rsid w:val="007F4E2D"/>
    <w:rsid w:val="009069C0"/>
    <w:rsid w:val="00973352"/>
    <w:rsid w:val="00B1026C"/>
    <w:rsid w:val="00BB565C"/>
    <w:rsid w:val="00D61EF7"/>
    <w:rsid w:val="00E653EA"/>
    <w:rsid w:val="00F36991"/>
    <w:rsid w:val="00F512C4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616C"/>
  <w15:chartTrackingRefBased/>
  <w15:docId w15:val="{A3E39D1A-CE7E-4326-B9CF-A4AB28A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D6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1E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E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EF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D65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90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DOS SANTOS</dc:creator>
  <cp:keywords/>
  <dc:description/>
  <cp:lastModifiedBy>ADRIANA RODRIGUES DOS SANTOS</cp:lastModifiedBy>
  <cp:revision>3</cp:revision>
  <dcterms:created xsi:type="dcterms:W3CDTF">2022-05-20T11:47:00Z</dcterms:created>
  <dcterms:modified xsi:type="dcterms:W3CDTF">2022-05-23T13:54:00Z</dcterms:modified>
</cp:coreProperties>
</file>